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F9" w:rsidRPr="00DC2D5A" w:rsidRDefault="001617F9" w:rsidP="001617F9">
      <w:pPr>
        <w:keepNext/>
        <w:autoSpaceDE w:val="0"/>
        <w:autoSpaceDN w:val="0"/>
        <w:adjustRightInd w:val="0"/>
        <w:spacing w:after="57"/>
        <w:jc w:val="center"/>
        <w:rPr>
          <w:rFonts w:ascii="B Bharati GopikaTwo" w:hAnsi="B Bharati GopikaTwo" w:cs="B Bharati GopikaTwo"/>
          <w:b/>
          <w:bCs/>
          <w:color w:val="002060"/>
          <w:sz w:val="32"/>
          <w:szCs w:val="32"/>
        </w:rPr>
      </w:pPr>
      <w:r w:rsidRPr="00DC2D5A">
        <w:rPr>
          <w:rFonts w:ascii="Arial Unicode MS" w:eastAsia="Arial Unicode MS" w:hAnsi="Arial Unicode MS" w:cs="Arial Unicode MS"/>
          <w:b/>
          <w:bCs/>
          <w:color w:val="002060"/>
          <w:sz w:val="32"/>
          <w:szCs w:val="32"/>
        </w:rPr>
        <w:t>ધ્યાન...</w:t>
      </w:r>
    </w:p>
    <w:p w:rsidR="001617F9" w:rsidRPr="00DC2D5A" w:rsidRDefault="001617F9" w:rsidP="001617F9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બ્રહ્મસમાજના વડા કેશવચંદ્રસેને રામકૃષ્ણ પરમહંસને વિનંતી કરી.</w:t>
      </w:r>
    </w:p>
    <w:p w:rsidR="001617F9" w:rsidRPr="00DC2D5A" w:rsidRDefault="001617F9" w:rsidP="001617F9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અમારા સમાજના ઉપક્રમે ધ્યાન માટેના વર્ગનું આયોજન થયું છે. આપનું આગમન થાય એ માર્ગદર્શન મળે એવી કૃપા કરો.</w:t>
      </w:r>
    </w:p>
    <w:p w:rsidR="001617F9" w:rsidRPr="00DC2D5A" w:rsidRDefault="001617F9" w:rsidP="001617F9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ભલે આવીશું. પરમહંસે વિનંતી સ્વીકારી લીધી.</w:t>
      </w:r>
    </w:p>
    <w:p w:rsidR="001617F9" w:rsidRPr="00DC2D5A" w:rsidRDefault="001617F9" w:rsidP="001617F9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 xml:space="preserve">ઔપચારિક વિધિ પત્યા પછી કેશવચંદ્રે ધ્યાનનો મહિમા વર્ણવતા લાંબુ-લચક ભાષણ ફટકારી દીધું. એ પછી અતિથિવિશેષ ને એવા બધા વક્તાઓએ ધ્યાન વિશેની વાતોનું પિષ્ટ પેષણ કર્યું. </w:t>
      </w:r>
    </w:p>
    <w:p w:rsidR="001617F9" w:rsidRPr="00DC2D5A" w:rsidRDefault="001617F9" w:rsidP="001617F9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 xml:space="preserve">હવે ત્રણ મિનિટના ધ્યાનનો પ્રયોગ અને પછી રામકૃષ્ણનું માર્ગદર્શન પ્રવચન બાકી રહ્યા. ધ્યાન પત્યું એટલે રામકૃષ્ણનો વારો આવ્યો. </w:t>
      </w:r>
    </w:p>
    <w:p w:rsidR="001617F9" w:rsidRPr="00DC2D5A" w:rsidRDefault="001617F9" w:rsidP="001617F9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 xml:space="preserve">એમણે કહ્યું .. તમને ધ્યાન કરતાં જોઈને મને અશોકવાટિકામાં બેઠેલા હનુમાન યાદ આવ્યા. </w:t>
      </w:r>
    </w:p>
    <w:p w:rsidR="001617F9" w:rsidRPr="00DC2D5A" w:rsidRDefault="001617F9" w:rsidP="001617F9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કેશવચંદ્ર તો ખુશ ખુશ થયા. વાહ રામભક્ત હનુમાન બનવાના અમારા અહોભાગ્ય.</w:t>
      </w:r>
    </w:p>
    <w:p w:rsidR="001617F9" w:rsidRPr="00DC2D5A" w:rsidRDefault="001617F9" w:rsidP="001617F9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તમે મારી વાત સમજ્યાં નથી. પરમહંસે આગળ ચલાવ્યું. વાનર ધ્યાન કરે તો પણ એના ધ્યાનમાં કૂદાકૂદની બાબત હોય. ધ્યાન યાંત્રિક બાબત નથી કે બધાને એક સાથે લાગી જાય.</w:t>
      </w:r>
    </w:p>
    <w:p w:rsidR="001617F9" w:rsidRPr="00DC2D5A" w:rsidRDefault="001617F9" w:rsidP="001617F9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ભાષણો કરવાથી ધ્યાન થતું નથી. મીઠાઈના નામ લેવાથી પેટ ભરાતું નથી. એ માટે પ્રક્રિયા કરવી પડે છે. ધ્યાન માટે અભ્યાસ વગેરે જરૃરી છે. એક વાત ખાસ યાદ રાખો. ધ્યાતા-ધ્યાન અને ધ્યેય આ ત્રણ બાબતો ધ્યાનના પ્રારંભમાં હોય છે. આ સિવાયની બાબતો નકામી છે. આગળ વધતાં ધ્યાતા-ધ્યાન-ધ્યેય એકાકાર બની જશે.</w:t>
      </w:r>
    </w:p>
    <w:p w:rsidR="001617F9" w:rsidRPr="00DC2D5A" w:rsidRDefault="001617F9" w:rsidP="001617F9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અંતર્મુખ બનો. આત્માને ઓળખો. એના શુદ્ધ સ્વરૃપ સમાન પરમાત્માનું આલંબન લો.</w:t>
      </w:r>
    </w:p>
    <w:p w:rsidR="001617F9" w:rsidRPr="00DC2D5A" w:rsidRDefault="001617F9" w:rsidP="001617F9">
      <w:pPr>
        <w:autoSpaceDE w:val="0"/>
        <w:autoSpaceDN w:val="0"/>
        <w:adjustRightInd w:val="0"/>
        <w:spacing w:after="57" w:line="340" w:lineRule="atLeast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ધ્યાન તો બહુ સશક્ત માધ્યમ છે. એના મહત્ત્વને સમજો. પ્રભુમાં ઓગળી જાય. પાણીમાં પતાસા જેવી સ્થિતિ સર્જાશે.</w:t>
      </w:r>
    </w:p>
    <w:p w:rsidR="001617F9" w:rsidRPr="00DC2D5A" w:rsidRDefault="001617F9" w:rsidP="001617F9">
      <w:pPr>
        <w:autoSpaceDE w:val="0"/>
        <w:autoSpaceDN w:val="0"/>
        <w:adjustRightInd w:val="0"/>
        <w:spacing w:after="57" w:line="340" w:lineRule="atLeast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b/>
          <w:bCs/>
          <w:color w:val="002060"/>
          <w:sz w:val="28"/>
          <w:szCs w:val="28"/>
        </w:rPr>
        <w:t xml:space="preserve">                             શુભ ધ્યાન કરો, કુ ધ્યાન છોડો.</w:t>
      </w:r>
    </w:p>
    <w:p w:rsidR="00C40C34" w:rsidRDefault="00C40C34"/>
    <w:sectPr w:rsidR="00C40C34" w:rsidSect="00C40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Bharati GopikaTw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1617F9"/>
    <w:rsid w:val="001617F9"/>
    <w:rsid w:val="005777C8"/>
    <w:rsid w:val="005C5BB9"/>
    <w:rsid w:val="00C4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2019-11-29T00:59:00Z</dcterms:created>
  <dcterms:modified xsi:type="dcterms:W3CDTF">2019-11-29T00:59:00Z</dcterms:modified>
</cp:coreProperties>
</file>