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A5" w:rsidRPr="00715325" w:rsidRDefault="00C437A5" w:rsidP="00C437A5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સ્વસ્થ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જીવનના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દસ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નિયમો</w:t>
      </w:r>
    </w:p>
    <w:p w:rsidR="00C437A5" w:rsidRDefault="00C437A5" w:rsidP="00C437A5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બન્ટ્રાન્ડ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રેસેલની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પ્રામાણિક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વ્યવહારની</w:t>
      </w:r>
      <w:r w:rsidRPr="00715325">
        <w:rPr>
          <w:color w:val="0070C0"/>
        </w:rPr>
        <w:t xml:space="preserve"> ‘</w:t>
      </w:r>
      <w:r w:rsidRPr="00715325">
        <w:rPr>
          <w:rFonts w:ascii="Shruti" w:hAnsi="Shruti" w:cs="Shruti"/>
          <w:color w:val="0070C0"/>
          <w:cs/>
          <w:lang w:bidi="gu-IN"/>
        </w:rPr>
        <w:t>દસ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આજ્ઞાઓ</w:t>
      </w:r>
      <w:r w:rsidRPr="00715325">
        <w:rPr>
          <w:rFonts w:hint="eastAsia"/>
          <w:color w:val="0070C0"/>
        </w:rPr>
        <w:t>’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માનસિક</w:t>
      </w:r>
      <w:r w:rsidRPr="00715325">
        <w:rPr>
          <w:color w:val="0070C0"/>
        </w:rPr>
        <w:t xml:space="preserve"> </w:t>
      </w:r>
      <w:r>
        <w:rPr>
          <w:rFonts w:ascii="Shruti" w:hAnsi="Shruti" w:cs="Shruti"/>
          <w:color w:val="0070C0"/>
          <w:cs/>
          <w:lang w:bidi="gu-IN"/>
        </w:rPr>
        <w:t>સ્વા</w:t>
      </w:r>
      <w:r w:rsidRPr="00715325">
        <w:rPr>
          <w:rFonts w:ascii="Shruti" w:hAnsi="Shruti" w:cs="Shruti"/>
          <w:color w:val="0070C0"/>
          <w:cs/>
          <w:lang w:bidi="gu-IN"/>
        </w:rPr>
        <w:t>સ્થયની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રૂપરેખાઓ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ગણી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શકાય</w:t>
      </w:r>
      <w:r w:rsidRPr="00715325">
        <w:rPr>
          <w:color w:val="0070C0"/>
        </w:rPr>
        <w:t>.</w:t>
      </w:r>
    </w:p>
    <w:p w:rsidR="00C437A5" w:rsidRPr="00715325" w:rsidRDefault="00C437A5" w:rsidP="00C437A5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ચારિત્ર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શુદ્ધ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સ્થિર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મનની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ઉત્તમ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જીવનની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પવિત્રતા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દસ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આજ્ઞાઓમાં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વિનોદ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માનવ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સ્વભાવનું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ઊંડું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જ્ઞાન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એટલે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જાણવા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જેવી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</w:t>
      </w:r>
    </w:p>
    <w:p w:rsidR="00C437A5" w:rsidRPr="00715325" w:rsidRDefault="00C437A5" w:rsidP="00C437A5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“</w:t>
      </w:r>
      <w:r w:rsidRPr="00715325">
        <w:rPr>
          <w:rFonts w:ascii="Shruti" w:hAnsi="Shruti" w:cs="Shruti"/>
          <w:color w:val="0070C0"/>
          <w:cs/>
          <w:lang w:bidi="gu-IN"/>
        </w:rPr>
        <w:t>કોઈ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વાતની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પૂરી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ખાતરી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રાખો</w:t>
      </w:r>
      <w:r w:rsidRPr="00715325">
        <w:rPr>
          <w:color w:val="0070C0"/>
        </w:rPr>
        <w:t>.”</w:t>
      </w:r>
      <w:r w:rsidRPr="00715325">
        <w:rPr>
          <w:rFonts w:ascii="Shruti" w:hAnsi="Shruti" w:cs="Shruti"/>
          <w:color w:val="0070C0"/>
          <w:cs/>
          <w:lang w:bidi="gu-IN"/>
        </w:rPr>
        <w:t>એવું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બોલનારા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પ્રબળ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પ્રજ્ઞાવાળી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પ્રતિભાશાળી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વિભૂતિ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ખાતરી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રાખવા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કોઈને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અધિકાર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હતો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તોય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વિનોદમાં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મર્યાદામાં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ખાતરી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રાખવા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માટે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ચેતવણી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આપે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અભ્યાસ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જરૂર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કરીએ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સંશોધન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કરીએ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તપાસ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કરીએ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વિચાર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કરીએ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આપણું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માનવું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આપણો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અભિપ્રાય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આપણી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પસંદગી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જરૂર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જાણીએ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જણાવીએ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પરંતુ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બાબતમાં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પૂર્ણ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સત્ય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પાસે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કોઈ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બીજું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કહે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ભૂલ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ખાય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કદી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બોલીએ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નહીં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વિચારીએ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નહિ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નમ્રતા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સત્યનો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અંશ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</w:t>
      </w:r>
    </w:p>
    <w:p w:rsidR="00C437A5" w:rsidRPr="00715325" w:rsidRDefault="00C437A5" w:rsidP="00C437A5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બે</w:t>
      </w:r>
      <w:r w:rsidRPr="00715325">
        <w:rPr>
          <w:color w:val="0070C0"/>
        </w:rPr>
        <w:t xml:space="preserve"> “</w:t>
      </w:r>
      <w:r w:rsidRPr="00715325">
        <w:rPr>
          <w:rFonts w:ascii="Shruti" w:hAnsi="Shruti" w:cs="Shruti"/>
          <w:color w:val="0070C0"/>
          <w:cs/>
          <w:lang w:bidi="gu-IN"/>
        </w:rPr>
        <w:t>સત્યને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ઢંકાવવા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પ્રયત્ન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કરવાનો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વિચાર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કરો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કારણ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સત્ય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બહાર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આવ્યા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વગર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રહેવાનું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 xml:space="preserve">.” </w:t>
      </w:r>
      <w:r w:rsidRPr="00715325">
        <w:rPr>
          <w:rFonts w:ascii="Shruti" w:hAnsi="Shruti" w:cs="Shruti"/>
          <w:color w:val="0070C0"/>
          <w:cs/>
          <w:lang w:bidi="gu-IN"/>
        </w:rPr>
        <w:t>સત્ય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અપ્રિય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ઢાંકી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દેવાની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લાલચ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કોઈને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થાય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ખાલી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લાલ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સહેજ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થોડો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વિચાર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કરીએ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ખબર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પડે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સફળ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થવાની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આજે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સત્યને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દબાવીશું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કાલે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નીકળશે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ત્યારે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અગવડ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પડવાની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હતી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પડશે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ઉપરાંત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સત્યને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દબાવ્યાની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શરમ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હશે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અગવડ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નહિ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શરત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જરૂર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ટાળી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શકીએ</w:t>
      </w:r>
      <w:r w:rsidRPr="00715325">
        <w:rPr>
          <w:color w:val="0070C0"/>
        </w:rPr>
        <w:t xml:space="preserve"> - </w:t>
      </w:r>
      <w:r w:rsidRPr="00715325">
        <w:rPr>
          <w:rFonts w:ascii="Shruti" w:hAnsi="Shruti" w:cs="Shruti"/>
          <w:color w:val="0070C0"/>
          <w:cs/>
          <w:lang w:bidi="gu-IN"/>
        </w:rPr>
        <w:t>સભ્યને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પહેલેથી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સ્વીકારીએ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ડહાપણ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</w:t>
      </w:r>
    </w:p>
    <w:p w:rsidR="00C437A5" w:rsidRPr="00715325" w:rsidRDefault="00C437A5" w:rsidP="00C437A5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ત્રણ</w:t>
      </w:r>
      <w:r w:rsidRPr="00715325">
        <w:rPr>
          <w:color w:val="0070C0"/>
        </w:rPr>
        <w:t xml:space="preserve"> “</w:t>
      </w:r>
      <w:r w:rsidRPr="00715325">
        <w:rPr>
          <w:rFonts w:ascii="Shruti" w:hAnsi="Shruti" w:cs="Shruti"/>
          <w:color w:val="0070C0"/>
          <w:cs/>
          <w:lang w:bidi="gu-IN"/>
        </w:rPr>
        <w:t>લોકો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વિચાર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બંધ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માટે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એમને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પ્રોત્સાહન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આપો</w:t>
      </w:r>
      <w:r w:rsidRPr="00715325">
        <w:rPr>
          <w:color w:val="0070C0"/>
        </w:rPr>
        <w:t xml:space="preserve"> - </w:t>
      </w:r>
      <w:r w:rsidRPr="00715325">
        <w:rPr>
          <w:rFonts w:ascii="Shruti" w:hAnsi="Shruti" w:cs="Shruti"/>
          <w:color w:val="0070C0"/>
          <w:cs/>
          <w:lang w:bidi="gu-IN"/>
        </w:rPr>
        <w:t>કારણ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પ્રોત્સાહન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સફળ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થશે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!” </w:t>
      </w:r>
      <w:r w:rsidRPr="00715325">
        <w:rPr>
          <w:rFonts w:ascii="Shruti" w:hAnsi="Shruti" w:cs="Shruti"/>
          <w:color w:val="0070C0"/>
          <w:cs/>
          <w:lang w:bidi="gu-IN"/>
        </w:rPr>
        <w:t>આમાં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કટાક્ષ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લોકો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વિચાર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કરતાં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કદાચ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માનવજાતનો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મોટો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રોગ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હોય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વિચાર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શૂન્યતા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લોકો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લે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સ્વીકારી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લે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ગળી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જાય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ગોળી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જાય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વિચારતા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લોકો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વિચાર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માટે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બહાનાં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શોધે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માટે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એમને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કહીશું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ચિંતા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કરો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તમારે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કોઈ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વિચાર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કરવાનો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નહિ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અમે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બધું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આપીશું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ત્યારે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ફક્ત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અમે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કહીએ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કરવાનું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 -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લોકો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જરૂર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કરશે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વિચાર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બંધ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જશે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ખરો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ધર્મ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ઊલટો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લોકોને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વિચાર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મૂકવાનો</w:t>
      </w:r>
      <w:r w:rsidRPr="00715325">
        <w:rPr>
          <w:color w:val="0070C0"/>
        </w:rPr>
        <w:t>.</w:t>
      </w:r>
    </w:p>
    <w:p w:rsidR="00C437A5" w:rsidRPr="00715325" w:rsidRDefault="00C437A5" w:rsidP="00C437A5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ચાર</w:t>
      </w:r>
      <w:r w:rsidRPr="00715325">
        <w:rPr>
          <w:color w:val="0070C0"/>
        </w:rPr>
        <w:t xml:space="preserve"> “</w:t>
      </w:r>
      <w:r w:rsidRPr="00715325">
        <w:rPr>
          <w:rFonts w:ascii="Shruti" w:hAnsi="Shruti" w:cs="Shruti"/>
          <w:color w:val="0070C0"/>
          <w:cs/>
          <w:lang w:bidi="gu-IN"/>
        </w:rPr>
        <w:t>તમને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પતિ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પત્ની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દીકરાઓ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બીજા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કોઈની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પાસેથી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વિરોધ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મળે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ઉપાય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અધિકારને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જોરે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નહિ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તર્કને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જોરે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કરજો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કારણ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ખાલી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અધિકારથી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મળેલો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વિજય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ક્ષણિક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ભ્રાંતિકારક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.” </w:t>
      </w:r>
      <w:r w:rsidRPr="00715325">
        <w:rPr>
          <w:rFonts w:ascii="Shruti" w:hAnsi="Shruti" w:cs="Shruti"/>
          <w:color w:val="0070C0"/>
          <w:cs/>
          <w:lang w:bidi="gu-IN"/>
        </w:rPr>
        <w:t>હું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કહું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એટલે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કરવાનું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બસ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હુકમ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છૂટ્યો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દીકરો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પત્ની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અથવા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હાથ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નીચે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કામ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કરનારો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દબાઈ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એને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છૂટકો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એટલે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કરવું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પડે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સહકાર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નહિ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જુલમ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એથી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કામ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પત્યું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વિરોધ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હતાં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વધારે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પ્રબળ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થયો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કાલે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પરચો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દેખાશે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અધીકારીઓ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મોરચો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તૂટી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જશે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હુકમની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કામ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નહિ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ચાલે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સમજૂતિ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જોઈએ</w:t>
      </w:r>
      <w:r w:rsidRPr="00715325">
        <w:rPr>
          <w:color w:val="0070C0"/>
        </w:rPr>
        <w:t>.</w:t>
      </w:r>
    </w:p>
    <w:p w:rsidR="00C437A5" w:rsidRPr="00715325" w:rsidRDefault="00C437A5" w:rsidP="00C437A5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lastRenderedPageBreak/>
        <w:t>પાંચ</w:t>
      </w:r>
      <w:r w:rsidRPr="00715325">
        <w:rPr>
          <w:color w:val="0070C0"/>
        </w:rPr>
        <w:t>. “</w:t>
      </w:r>
      <w:r w:rsidRPr="00715325">
        <w:rPr>
          <w:rFonts w:ascii="Shruti" w:hAnsi="Shruti" w:cs="Shruti"/>
          <w:color w:val="0070C0"/>
          <w:cs/>
          <w:lang w:bidi="gu-IN"/>
        </w:rPr>
        <w:t>તમાર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તરફેણમાં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બીજાનાં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અવતરણો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નહિ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ટાંકો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કારણ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વિરોધમાં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એટલાં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અવતરણો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ટાંકી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શકાય</w:t>
      </w:r>
      <w:r w:rsidRPr="00715325">
        <w:rPr>
          <w:rFonts w:hint="eastAsia"/>
          <w:color w:val="0070C0"/>
        </w:rPr>
        <w:t>”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ફલાણાએ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કહ્યું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હા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અમે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ઢીંકણાએ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કહ્યું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શાસ્ત્રમાં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આવું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કહ્યું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;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બીજા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શાસ્ત્રમાં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બીજું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વાત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પોતાની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યોગ્યતા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સિદ્ધ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થાય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બહારની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ચૂંટણીથી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નહિ</w:t>
      </w:r>
      <w:r w:rsidRPr="00715325">
        <w:rPr>
          <w:color w:val="0070C0"/>
        </w:rPr>
        <w:t>.</w:t>
      </w:r>
    </w:p>
    <w:p w:rsidR="00C437A5" w:rsidRPr="00715325" w:rsidRDefault="00C437A5" w:rsidP="00C437A5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છ</w:t>
      </w:r>
      <w:r w:rsidRPr="00715325">
        <w:rPr>
          <w:color w:val="0070C0"/>
        </w:rPr>
        <w:t>. “</w:t>
      </w:r>
      <w:r w:rsidRPr="00715325">
        <w:rPr>
          <w:rFonts w:ascii="Shruti" w:hAnsi="Shruti" w:cs="Shruti"/>
          <w:color w:val="0070C0"/>
          <w:cs/>
          <w:lang w:bidi="gu-IN"/>
        </w:rPr>
        <w:t>બીજાઓના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તમને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હનિકારક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લાગે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સત્તા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વાપરીને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નાશ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નહિ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કરો</w:t>
      </w:r>
      <w:r w:rsidRPr="00715325">
        <w:rPr>
          <w:color w:val="0070C0"/>
        </w:rPr>
        <w:t xml:space="preserve">; </w:t>
      </w:r>
      <w:r w:rsidRPr="00715325">
        <w:rPr>
          <w:rFonts w:ascii="Shruti" w:hAnsi="Shruti" w:cs="Shruti"/>
          <w:color w:val="0070C0"/>
          <w:cs/>
          <w:lang w:bidi="gu-IN"/>
        </w:rPr>
        <w:t>નહિ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એમતો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તમારો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નાશ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કરશે</w:t>
      </w:r>
      <w:r w:rsidRPr="00715325">
        <w:rPr>
          <w:color w:val="0070C0"/>
        </w:rPr>
        <w:t xml:space="preserve">.” </w:t>
      </w:r>
      <w:r w:rsidRPr="00715325">
        <w:rPr>
          <w:rFonts w:ascii="Shruti" w:hAnsi="Shruti" w:cs="Shruti"/>
          <w:color w:val="0070C0"/>
          <w:cs/>
          <w:lang w:bidi="gu-IN"/>
        </w:rPr>
        <w:t>વાત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ભલે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તમને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અયોગ્ય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લાગે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દુર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તમારાથી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એટલા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પ્રયત્નો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કરો</w:t>
      </w:r>
      <w:r w:rsidRPr="00715325">
        <w:rPr>
          <w:color w:val="0070C0"/>
        </w:rPr>
        <w:t xml:space="preserve">;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સરમુખત્યાર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સત્તાથી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સામનો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નહિ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કરો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વિચારોની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અદ્</w:t>
      </w:r>
      <w:r w:rsidRPr="00715325">
        <w:rPr>
          <w:rFonts w:hint="cs"/>
          <w:color w:val="0070C0"/>
        </w:rPr>
        <w:t>‌</w:t>
      </w:r>
      <w:r w:rsidRPr="00715325">
        <w:rPr>
          <w:rFonts w:ascii="Shruti" w:hAnsi="Shruti" w:cs="Shruti"/>
          <w:color w:val="0070C0"/>
          <w:cs/>
          <w:lang w:bidi="gu-IN"/>
        </w:rPr>
        <w:t>ભુત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શક્તિ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છીે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દબાઈ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દબાય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નહિ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તમે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નાશ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જશો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તમારો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નાશ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કરશે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ઈતિહાસનો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ન્યાય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</w:t>
      </w:r>
    </w:p>
    <w:p w:rsidR="00C437A5" w:rsidRPr="00715325" w:rsidRDefault="00C437A5" w:rsidP="00C437A5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સાત</w:t>
      </w:r>
      <w:r w:rsidRPr="00715325">
        <w:rPr>
          <w:color w:val="0070C0"/>
        </w:rPr>
        <w:t>. “</w:t>
      </w:r>
      <w:r w:rsidRPr="00715325">
        <w:rPr>
          <w:rFonts w:ascii="Shruti" w:hAnsi="Shruti" w:cs="Shruti"/>
          <w:color w:val="0070C0"/>
          <w:cs/>
          <w:lang w:bidi="gu-IN"/>
        </w:rPr>
        <w:t>તમારાં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દ્રષ્ટિબિંદુઓ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જરા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વિચિત્ર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લાગે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ચિંતા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કરો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આજે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સ્વીકારેલા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તમામ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દૃષ્ટિબિંદુ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દિવસ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વિચિત્ર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લાગતાં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હતાં</w:t>
      </w:r>
      <w:r w:rsidRPr="00715325">
        <w:rPr>
          <w:color w:val="0070C0"/>
        </w:rPr>
        <w:t xml:space="preserve">.” </w:t>
      </w:r>
      <w:r w:rsidRPr="00715325">
        <w:rPr>
          <w:rFonts w:ascii="Shruti" w:hAnsi="Shruti" w:cs="Shruti"/>
          <w:color w:val="0070C0"/>
          <w:cs/>
          <w:lang w:bidi="gu-IN"/>
        </w:rPr>
        <w:t>વિજ્ઞાન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ધર્મ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સાક્ષી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જ્યારે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જ્યારે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સમાજમાં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કોઈ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વાત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ત્યારે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શરૂઆતમાં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ટીકા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થઈ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નિંદા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થઈ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વિરોધ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થયો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સાહિત્યમાં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કલામાં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એવું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થાય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નવી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શૈલી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હાસ્યાસ્પદ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લાગે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નવી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વિચારસરણી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અમાન્ય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જાય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પછી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સમય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પસાર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વિચારસરણી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અદ્</w:t>
      </w:r>
      <w:r w:rsidRPr="00715325">
        <w:rPr>
          <w:rFonts w:hint="cs"/>
          <w:color w:val="0070C0"/>
        </w:rPr>
        <w:t>‌</w:t>
      </w:r>
      <w:r w:rsidRPr="00715325">
        <w:rPr>
          <w:rFonts w:ascii="Shruti" w:hAnsi="Shruti" w:cs="Shruti"/>
          <w:color w:val="0070C0"/>
          <w:cs/>
          <w:lang w:bidi="gu-IN"/>
        </w:rPr>
        <w:t>ભૂત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પ્રતિભાશાળી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પ્રજ્ઞાની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હતી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સાહિત્ય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પ્રથમ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પંક્તિના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કલાકારનું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સર્જન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હતું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એમ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સિદ્ધ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જાય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મૌલિકતામાં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જોખમ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ખરું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શરૂઆતમાં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બધાને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નવાઈ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લાગે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અવિશ્વાસ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થાય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પ્રતિકાર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મૌલિકતામાં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ખરો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આનંદ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સર્જનાત્મકતા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પ્રગતિનું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બીજ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માટે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નવું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કરવાથી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ડરીએ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નહિ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નવું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વિચારવા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અચકાઈએ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નહિ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આજે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આપણે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જાણીએ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કાલે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બધા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જાણશે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તાળીઓ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પાડશે</w:t>
      </w:r>
      <w:r w:rsidRPr="00715325">
        <w:rPr>
          <w:color w:val="0070C0"/>
        </w:rPr>
        <w:t>.</w:t>
      </w:r>
    </w:p>
    <w:p w:rsidR="00C437A5" w:rsidRPr="00715325" w:rsidRDefault="00C437A5" w:rsidP="00C437A5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આઠ</w:t>
      </w:r>
      <w:r w:rsidRPr="00715325">
        <w:rPr>
          <w:color w:val="0070C0"/>
        </w:rPr>
        <w:t xml:space="preserve"> “</w:t>
      </w:r>
      <w:r w:rsidRPr="00715325">
        <w:rPr>
          <w:rFonts w:ascii="Shruti" w:hAnsi="Shruti" w:cs="Shruti"/>
          <w:color w:val="0070C0"/>
          <w:cs/>
          <w:lang w:bidi="gu-IN"/>
        </w:rPr>
        <w:t>નિશ્ક્રિય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સંમતિ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કરતાં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પ્રામાણિક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વિરોધ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પસંદ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કરો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કારણ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તમારી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પાસે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બુદ્ધિની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કદર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હશે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પ્રામાણિક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વિરોધમાં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ખરી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ઊંડી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સંમતિ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દેખાશે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ઘણી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કોઈ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મિત્રની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વાત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સાથે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આપણે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સંમત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હોઈએ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ખોટું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લગાડવા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આપણે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શાંત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રહીને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મૂંગી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સંમતિ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આપીએ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એમાં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સગવડ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હશે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હિંમત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સચ્ચાઈ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ખરું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જોતાં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મિત્રતાની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કદર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સાચી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મિત્રની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સાથે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સંબંધ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ટાઢ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બનાવવો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સાથે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જેમ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ચોખ્ખું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રાખીએ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સારું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જૂઠું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બોલી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પડદો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પડે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અંતર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વધે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મતભેદ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બતાવવાનો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ભલે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સંમતિ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હોય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નિખાલસતા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બતાવવાથી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હૃદયની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સંમતિ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સ્થપાય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વધારે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કિમતી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.”</w:t>
      </w:r>
    </w:p>
    <w:p w:rsidR="00C437A5" w:rsidRPr="00715325" w:rsidRDefault="00C437A5" w:rsidP="00C437A5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નવ</w:t>
      </w:r>
      <w:r w:rsidRPr="00715325">
        <w:rPr>
          <w:color w:val="0070C0"/>
        </w:rPr>
        <w:t>.“</w:t>
      </w:r>
      <w:r w:rsidRPr="00715325">
        <w:rPr>
          <w:rFonts w:ascii="Shruti" w:hAnsi="Shruti" w:cs="Shruti"/>
          <w:color w:val="0070C0"/>
          <w:cs/>
          <w:lang w:bidi="gu-IN"/>
        </w:rPr>
        <w:t>પૂરી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ચોકસાઈથી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હંમેશા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સત્ય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બોલો</w:t>
      </w:r>
      <w:r w:rsidRPr="00715325">
        <w:rPr>
          <w:color w:val="0070C0"/>
        </w:rPr>
        <w:t>-</w:t>
      </w:r>
      <w:r w:rsidRPr="00715325">
        <w:rPr>
          <w:rFonts w:ascii="Shruti" w:hAnsi="Shruti" w:cs="Shruti"/>
          <w:color w:val="0070C0"/>
          <w:cs/>
          <w:lang w:bidi="gu-IN"/>
        </w:rPr>
        <w:t>એમાં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અગવડ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આવે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સત્ય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બોલાવામાં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લાંબે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ગાળે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વધારે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સગવડ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.” </w:t>
      </w:r>
      <w:r w:rsidRPr="00715325">
        <w:rPr>
          <w:rFonts w:ascii="Shruti" w:hAnsi="Shruti" w:cs="Shruti"/>
          <w:color w:val="0070C0"/>
          <w:cs/>
          <w:lang w:bidi="gu-IN"/>
        </w:rPr>
        <w:t>સત્ય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બોલવાથી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અગવડ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વખત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પતી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જાય</w:t>
      </w:r>
      <w:r w:rsidRPr="00715325">
        <w:rPr>
          <w:color w:val="0070C0"/>
        </w:rPr>
        <w:t xml:space="preserve">; </w:t>
      </w:r>
      <w:r w:rsidRPr="00715325">
        <w:rPr>
          <w:rFonts w:ascii="Shruti" w:hAnsi="Shruti" w:cs="Shruti"/>
          <w:color w:val="0070C0"/>
          <w:cs/>
          <w:lang w:bidi="gu-IN"/>
        </w:rPr>
        <w:t>જ્યારે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અસત્યની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સગવડ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ફરી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ફરીને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આવ્યા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કદી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જાય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સત્યનો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રસ્તો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ટૂંકો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સાચો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</w:t>
      </w:r>
    </w:p>
    <w:p w:rsidR="00C437A5" w:rsidRPr="00715325" w:rsidRDefault="00C437A5" w:rsidP="00C437A5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દસ</w:t>
      </w:r>
      <w:r w:rsidRPr="00715325">
        <w:rPr>
          <w:rFonts w:hint="eastAsia"/>
          <w:color w:val="0070C0"/>
        </w:rPr>
        <w:t>“</w:t>
      </w:r>
      <w:r w:rsidRPr="00715325">
        <w:rPr>
          <w:rFonts w:ascii="Shruti" w:hAnsi="Shruti" w:cs="Shruti"/>
          <w:color w:val="0070C0"/>
          <w:cs/>
          <w:lang w:bidi="gu-IN"/>
        </w:rPr>
        <w:t>જે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લોકો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મૂર્ખાઓના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સ્વર્ગમાં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એમના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સુખની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ઈર્ષ્યા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કરો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કારણ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ફક્ત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મૂર્ખાઓ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સુખ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.” </w:t>
      </w:r>
      <w:r w:rsidRPr="00715325">
        <w:rPr>
          <w:rFonts w:ascii="Shruti" w:hAnsi="Shruti" w:cs="Shruti"/>
          <w:color w:val="0070C0"/>
          <w:cs/>
          <w:lang w:bidi="gu-IN"/>
        </w:rPr>
        <w:t>મૂર્ખાઓનું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સ્વર્ગ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એટલે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જીવનની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વાસ્તવિકતા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જોયા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વગર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દરેક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પ્રસંગમાં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બનાવટી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આનંદ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જોઈને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જોવરાવીને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કૃત્રિમ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સુખ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માણવા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વ્યર્થ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પ્રયત્ન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કરનાર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લોકોના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સમૂહ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ખરું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સુખ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શોધવા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માટે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દુઃખનું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અસ્તિત્વ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સ્વીકારવું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જોઈએ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સારું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સારું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કહેવાથી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બધું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સારું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નહિ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બને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દુનિયામાં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ખરાબ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ઘણું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એમની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આગળ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આંખમિચામણી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કરવાથી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દૂર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થતું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કોઈને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ખોટા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સ્વર્ગમાં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રહેવું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ભલે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ઈર્ષ્યા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કોઈએ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કરવાની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નહિ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સાચું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સ્વર્ગ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જીવનની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વાસ્તવિકતામાં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</w:t>
      </w:r>
    </w:p>
    <w:p w:rsidR="00C437A5" w:rsidRPr="00715325" w:rsidRDefault="00C437A5" w:rsidP="00C437A5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આવા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સરળ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રમૂજી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માર્મિક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નિયમોમાં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જીવનની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પ્રમાણિકતા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અંતરની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શાંતિ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</w:p>
    <w:p w:rsidR="00C40C34" w:rsidRDefault="00C40C34"/>
    <w:sectPr w:rsidR="00C40C34" w:rsidSect="00C40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437A5"/>
    <w:rsid w:val="0026558E"/>
    <w:rsid w:val="005777C8"/>
    <w:rsid w:val="00C40C34"/>
    <w:rsid w:val="00C4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A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2020-04-17T00:17:00Z</dcterms:created>
  <dcterms:modified xsi:type="dcterms:W3CDTF">2020-04-17T00:17:00Z</dcterms:modified>
</cp:coreProperties>
</file>