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પ્રશ્ન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બધાનો</w:t>
      </w:r>
    </w:p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પ્રતિષ્ઠા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મહોત્સવ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વ્યવસ્થિત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ચાલી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વિશાળ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શમિયાણા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નીચે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હજારો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રસવતીનો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આસ્વાદ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....</w:t>
      </w:r>
      <w:r w:rsidRPr="00715325">
        <w:rPr>
          <w:rFonts w:ascii="Shruti" w:hAnsi="Shruti" w:cs="Shruti"/>
          <w:color w:val="0070C0"/>
          <w:cs/>
          <w:lang w:bidi="gu-IN"/>
        </w:rPr>
        <w:t>વિશાળ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પ્રવચન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હોલ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કલ્યાણક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સ્ટેજ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પ્રોગ્રામમાં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મેદની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હેકડેઠઠ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જામી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વિશાળ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જિનાલયનાં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રંગમંડપમાં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બ્તળે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બેસીને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હજારો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આત્માઓ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પાવન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પરમાત્માની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મનલુભાવન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પ્રતિમાં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નિહાળીને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હજારો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આંખો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અમૃતનું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ચિંતન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પામી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પવિત્ર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વાતાવરણમાં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પ્રવચન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સમયે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બુદ્ધિશાળી</w:t>
      </w:r>
      <w:r w:rsidRPr="00715325">
        <w:rPr>
          <w:color w:val="0070C0"/>
        </w:rPr>
        <w:t xml:space="preserve"> (!!) </w:t>
      </w:r>
      <w:r w:rsidRPr="00715325">
        <w:rPr>
          <w:rFonts w:ascii="Shruti" w:hAnsi="Shruti" w:cs="Shruti"/>
          <w:color w:val="0070C0"/>
          <w:cs/>
          <w:lang w:bidi="gu-IN"/>
        </w:rPr>
        <w:t>યુવાન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જાતને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બુદ્ધિનિધાન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યુવાન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પૂજ્યશ્રીને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મુનિશ્રી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જવાબ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લાખો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ભૂખે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મરતા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કરોડોના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ખર્ચે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નિર્માણ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પામેલા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જિનાલયો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ક્યાંથી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અપાવી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શકે</w:t>
      </w:r>
      <w:r w:rsidRPr="00715325">
        <w:rPr>
          <w:color w:val="0070C0"/>
        </w:rPr>
        <w:t xml:space="preserve"> ? </w:t>
      </w:r>
      <w:r w:rsidRPr="00715325">
        <w:rPr>
          <w:rFonts w:ascii="Shruti" w:hAnsi="Shruti" w:cs="Shruti"/>
          <w:color w:val="0070C0"/>
          <w:cs/>
          <w:lang w:bidi="gu-IN"/>
        </w:rPr>
        <w:t>આટલા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રૂપિયા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પથ્થરોમાં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નાખવા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ઉદ્ધારમાં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હોસ્પિટલોમાં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આનાથાશ્રમોમાં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નાંખવા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સારા</w:t>
      </w:r>
      <w:r w:rsidRPr="00715325">
        <w:rPr>
          <w:color w:val="0070C0"/>
        </w:rPr>
        <w:t>...’</w:t>
      </w:r>
    </w:p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અનેકાનેક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ધર્મવિરુદ્ધ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કુતર્ક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દ્વારા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સિદ્ધ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પ્રયાસ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અટક્યો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ગુરુદેવે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>-‘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યુવાન</w:t>
      </w:r>
      <w:r w:rsidRPr="00715325">
        <w:rPr>
          <w:color w:val="0070C0"/>
        </w:rPr>
        <w:t xml:space="preserve">!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ધર્મસ્થાનો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પથ્થર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જીવંત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ઈશ્વર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સંસારમાં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ચારેબાજુથી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હારેલો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થાકેલો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અહીં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અહીંના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પવિત્ર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પરમાણુઓ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આવનારા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મલિન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તાજું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સ્વસ્થ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બનાવે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વળી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મંદિરના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ઓટલે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બેસનાર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ઝોલી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ક્યારેય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રહેતી</w:t>
      </w:r>
      <w:r w:rsidRPr="00715325">
        <w:rPr>
          <w:color w:val="0070C0"/>
        </w:rPr>
        <w:t>.’</w:t>
      </w:r>
    </w:p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પલટો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ગુરુદેવે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યુવાન</w:t>
      </w:r>
      <w:r w:rsidRPr="00715325">
        <w:rPr>
          <w:color w:val="0070C0"/>
        </w:rPr>
        <w:t xml:space="preserve">!  </w:t>
      </w:r>
      <w:r w:rsidRPr="00715325">
        <w:rPr>
          <w:rFonts w:ascii="Shruti" w:hAnsi="Shruti" w:cs="Shruti"/>
          <w:color w:val="0070C0"/>
          <w:cs/>
          <w:lang w:bidi="gu-IN"/>
        </w:rPr>
        <w:t>જો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ધર્મસ્થાનો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પથ્થર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મકાનો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હોટલો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પથ્થર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શા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મોંઘીઘાટ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હોટલોના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નિર્માણ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વાસ્તમાં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બંધ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દેવું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ગરીબોના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ઉદ્ધારની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બૂમો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પાડનારાઓએ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મંદિરોનો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બંગલા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હોટલોનો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ધાર્મિક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પ્રસંગોનો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નહીં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મોઘાદાટ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લગ્નપ્રસંગો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પાર્ટીઓનો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ખુલ્લેઆમ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>.</w:t>
      </w:r>
    </w:p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મંદિરો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લોકોને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બંગલા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અશાંતિ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સર્જે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ધાર્મિક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પ્રસંગોમાં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કેટલાય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જમવાનું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પાર્ટીઓમાં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માત્ર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ગટરોજ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ઉભારાય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આરાધના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સાધના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અનુષ્ઠાનો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કરનારા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જીવદયા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ગૌશાલામાં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લાભ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ડિસ્કો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કરનારા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પશુઓનું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ગાડીઓવાળાનો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વિરોધ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જેથી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પશુઓ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મરતાં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બધે</w:t>
      </w:r>
      <w:r w:rsidRPr="00715325">
        <w:rPr>
          <w:color w:val="0070C0"/>
        </w:rPr>
        <w:t>!’</w:t>
      </w:r>
    </w:p>
    <w:p w:rsidR="00037896" w:rsidRPr="00715325" w:rsidRDefault="00037896" w:rsidP="00037896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કહેવાની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જરૂર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કશું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મૂંગે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મોઢે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ત્યાંથી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રવાના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ગયા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ચોક્કસ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સમજાઈ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પોતે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ખોટે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માર્ગે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ત્યાંથી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પહેલાં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એટલું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ગુરુદેવ</w:t>
      </w:r>
      <w:r w:rsidRPr="00715325">
        <w:rPr>
          <w:color w:val="0070C0"/>
        </w:rPr>
        <w:t xml:space="preserve">! </w:t>
      </w:r>
      <w:r w:rsidRPr="00715325">
        <w:rPr>
          <w:rFonts w:ascii="Shruti" w:hAnsi="Shruti" w:cs="Shruti"/>
          <w:color w:val="0070C0"/>
          <w:cs/>
          <w:lang w:bidi="gu-IN"/>
        </w:rPr>
        <w:t>આપે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સત્યમાર્ગ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સત્યમાર્ગ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ધર્મના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પંથે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સંસારના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દરેક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કાર્યો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અકાર્યો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અસત્યકાર્ય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37896"/>
    <w:rsid w:val="00037896"/>
    <w:rsid w:val="0026558E"/>
    <w:rsid w:val="005777C8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9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2020-04-17T00:22:00Z</dcterms:created>
  <dcterms:modified xsi:type="dcterms:W3CDTF">2020-04-17T00:22:00Z</dcterms:modified>
</cp:coreProperties>
</file>