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Chaityavandan Vidhi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1.       Stand In Middle Of Rangmandap Facing The Lord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2.       You Can Do Saathyo With Rice On The Board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3.       After Swastik Start Chaityavandan With One Khamasana Sutra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Ichchämi Khamäsamano, Vandium Jävanijjäe; Niseehiäe, Matthaena Vandämi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. Iriyävahi Sutra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Ichchhä-Kärena Sandisaha Bhagavan, Iryä Vahiyanm Paddikka-Mämi? Ichchham Ichchämi Padikkamiu. 1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Iriyä Vahiyäe, Virähanäe, 2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Gamanä-Gamane,3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Pänakka-Mane, Biakka-Mane, Hariyakka-Mane, Osä-Uttinga, Panaga-Daga, Matti Makkadä, Santäna, Sankamane. 4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Je Me Jivä Virähiyä,5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Egindiyä, Beindiyä, Teindiyä, Chaurindiyä, Panchindiyä, 6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Abihayä, Vattiyä, Lesiyä, Sanghäiyä, Sanghattiyä, Pariyaviyä, Kilämiyä, Uddaviyä, Thänäo-Thänam, Sankämiyä, Jiviyäo-Vavaroviyä,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Tassa Michchhä Mi Dukkadam.7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5.Tassa Uttari Sutra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Tassa Uttari Karanenam, Päyachchhit Karanenam, Visohi Karanenam, Visalli Karanenam, Pavänam, Kammänam Nigghäyanatthäe Thämi Käusaggam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6.  Annattha Sutra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Annattha Oosasienam, Nisasienam, Khäsienam, Chhienam, Jambhäenam, Udduenam, Väyanissagenam, Bhamalie. Pittamuchchhäe; Suhoomehim Angasanchälehim, Suhoomehim, Khelsanchälehim, Suhoomehim Ditthisanchälehim; Evamäiehim Agärehim Abhaggo Avirähio, Hujja Me Käusaggao; Jäv Arihantänam Bhagavantänam Namukkärenam Na Päremi Täv Käyam Thänenam, Monenam, Zänenam, Appänam Vosirämi !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7.       Stand In Kausagg Mudra And Mentally Recite One Logassa Sutra Up To Chandesu Nimlayarä Or Four Navakär Mantra, After You’re Done, Say Namo Arihantänam,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8.       Then Recite Full Logassa Sutra Aloud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        </w:t>
      </w:r>
      <w:r w:rsidDel="00000000" w:rsidR="00000000" w:rsidRPr="00000000">
        <w:rPr>
          <w:sz w:val="28"/>
          <w:szCs w:val="28"/>
          <w:rtl w:val="0"/>
        </w:rPr>
        <w:t xml:space="preserve">Logassa Ujjoyagare, Dhamma Titha-Yare Jine; Arihante Kittaisam, Chauvisam-Pi Kevali. 1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Usabha-Majiyam Cha Vande, Sambhavam-Abhinandanam-Cha Sumaim-Cha; Paumä-Ppaham Supäsam, Jinam Cha, Chand-Ppaham Vande. 2 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Suvihim Cha Pupfa-Dantam, Seeyal-Sijjamsa, Väsu-Pujjam Cha; Vimalam-Anantam Cha Jinam, Dhammam Santim Cha Vandämi. 3 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Kunthum Aram-Cha Mallim, Vande Muni-Suvvayam, Nami-Jinam Cha; Vandämi Ritthnemim, Päsam Tah Vaddhmänam Cha. 4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Evam Maye Abhithuyä, Vihuye Rayamalä, Pahin-Jaramaranä;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Chauvisampi Jinvarä, Titthayarä Me Paseeyantu. 5 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Kittiya Vandiya-Mahiyä, Je A Logassa Uttamä Siddhä; Ärugga-Bohiläbham, Samähivar-Muttamam Dintu.6 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Chandesu Nimmalayarä, Äichchesu Ahiyam Payä-Sayarä; Sägar Var Gambhirä, Siddhä Siddhim 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Mam Disantu.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9.  </w:t>
      </w: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Khamäsamanä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Sutra Three Times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Ichchämi Khamäsamano, Vandium Jävanijjäe; Niseehiäe, Matthaena Vandämi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10.   Ichchhäkären Sandisah Bhagavan, Chaityavandan Karun? `Ichchham’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11.   Sit With Left Knee Up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12. Sakal Kushal Valli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        Sakal Kushal Valli, Pushkäravarta Megho; Duritatimir Bhänu, Kalpavrikshopamänah, Bhavajalanidhipotah, Sarva Sampatti Hetu; Sa Bhavatu Satatam Vah,Shreyase Shäntinäthah, Shreyase Pärshwanäthah.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13. Chaityavandan Sutra Or Jagchintämani Chaityavandan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                         Ichchhakarena Sandisaha Bhagwan!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Chaityavandana Karun? Ichchham. 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Chintamani  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Naha 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Guru, 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Rakkhana, 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Bandhava, 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Sattha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Vaha,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Jaga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Bhava Viakkhana, 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Attha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Vaya Santhaviya Ruva, 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Kamattha Vinasana, 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Chauvisampi Jina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Vara Jayantu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Appadihaya Sasana. (1)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Kamma Bhumihim Kamma Bhuminim, 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Padhama Sanghayani, 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Ukkosaya Sattari Saya,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Jinavarana Viharanta Labbhai, 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Navakodihim Kevalina, 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Kodi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Sahassa Nava Sahu Gammai, 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Sampai Jinavara Visa Muni, 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Bihum Kodihim Varanana, 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Samanaha Kodisahassa Dua, 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Thunijjai Nichcha Vihani. (2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Jayau Samiya, Jayau Samiya, 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Risaha Santtunji, 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Ujjinti Pahunemi Jina 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Jayau Vira, Sachcha Uri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Mandana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Bharu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Achchhahim Muni Suvvaya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Muhari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Pasa, Duha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Duria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Khandana 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Avaravidehim Tittha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Yara, 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Chihum Disi Vidisi Jinkevi, 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Tianagaya Sampaiya, 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Vandun Jina Savve Vi. (3)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Sattanavai Sahassa, 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Lakkha Chhappanna Attha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Kodio 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Battisasaya Basiaim, 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Tia Loe Cheie Vande. (4)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Panarasa Kodi Sayaim, 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Kodi Bayala Lakkha Adavanna, 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Chhattisa Sahasa Asiim,  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Sasaya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Bimbaim Panamami (5)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14. Jan Kinchi Sutra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Jankinchi Nama Tittham,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Sagge Payali Manuse Loe, 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Jaim Jina Bimbaim, 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Taiim Savvaim Vandami (1)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15.   Namutthunam Sutra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Namutthunam Arihantanam Bhagavantanam, (1) 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Aigaranam Titthayaranam,  Sayam Sambuddhanam, (2) 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Purisuttamanam Purisa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Sihanam,  Purisa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Vara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Pundarianam,  Purisa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Vara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Gandha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Hatthinam, (3) 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Loguttamanam Loga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Nahanam,  Loga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Hianam Loga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Paivanam,  Loga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Pajjoagaranam. (4)  Abhaya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Dayanam Chakkhu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Dayanam,  Magga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Dayanam Saranadayanam,  Bohi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Dayanam. (5) 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Dhamma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Dayanam  Dhamma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Desayanam,  Dhamma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Nayaganam  Dhamma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Sarahinam,  Dhamma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Vara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Chauranta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Chakkavattinam. (6)  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Appadihaya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Varanana  Dansan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Dharanam  Viyatta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 Chhaumanam. (7)  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Jinanam  Javayanam,  Tinnanam  Tarayanam,  Buddhanam   Bohayanam,  Muttana  Moaganam. (8)  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Savvannunam Savva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Darisinam,  Siva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Mayala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Marua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Mananta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Makkhaya  Mavvabaha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Mapunaravitti  Siddhigai Namadheyam Thanam Sampattanam,  Namo Jinanam  Jiabhayanam. (9)  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Je A Aiya Siddha,  Je A Bhavissanti Nagae Kale  Sampai A Vattamana,  Sa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vve Tivihena Vandami. (10) 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16.   Jävanti Cheiäim Sutra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Javanti Cheiaim, 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Uddhe A Ahe A Tiria</w:t>
      </w:r>
      <w:r w:rsidDel="00000000" w:rsidR="00000000" w:rsidRPr="00000000">
        <w:rPr>
          <w:rFonts w:ascii="Cambria Math" w:cs="Cambria Math" w:eastAsia="Cambria Math" w:hAnsi="Cambria Math"/>
          <w:color w:val="222222"/>
          <w:sz w:val="28"/>
          <w:szCs w:val="28"/>
          <w:rtl w:val="0"/>
        </w:rPr>
        <w:t xml:space="preserve">‐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Loe A, 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Savvaim Taim Vande, 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Iha Santo Tattha Santaim.  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17.   Khamäsamanä Sutra:(By Seating)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Ichchämi Khamäsamano, Vandium Jävanijjäe; Niseehiäe, Matthaena Vandämi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18.   Jävant Ke Vi Sähoo Sutra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Javant Kevi Sahu, 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Bharaheravaya Mahavidehe A,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Savvesim Tesim Panao, 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Tivihena Tidand Viryanam.   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19.   Namorhatsiddhächäryopädhyäyasarvasädhubhyah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 Namorhat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Siddha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Charyo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Padhyaya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Sarva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‐</w:t>
      </w:r>
      <w:r w:rsidDel="00000000" w:rsidR="00000000" w:rsidRPr="00000000">
        <w:rPr>
          <w:sz w:val="28"/>
          <w:szCs w:val="28"/>
          <w:rtl w:val="0"/>
        </w:rPr>
        <w:t xml:space="preserve">Sadhubhyah.  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20.   Bhagwan Stavan Or Uvasaggaharam Stotra</w:t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Uvasaggaharam Päsam, Päsam Vandämi Kamma-Ghan-Mukkam;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Visahar-Vis-Ninnäsam, Mangal Kallän Äväsam (1)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Visahar-Fuling Mantam, Kanthe Dharei Jo Sayä Manuo;</w:t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Tassa Gah Rog Märi, Duttha-Jarä Janti Uvasämam. (2)</w:t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Chitthau Dure Manto, Tujza Panamo Vi Bahu-Falo Hoi;</w:t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Naratiriesu Vi Jivä, Pävanti Na Dukkha-Dogachcham (3)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Tuha Sammatte Laddhe, Chintämani Kappapäyavabbhahiye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Pävanti Avigdhenam, Jivä Ayarämaram Thänam (4)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Ea Santhuo Mahäyas, Bhattibhar Nibbharen Hiaen</w:t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Tä Dev Dijja Bohim, Bhave Bhave Päs Jinachanda (5)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21.   Haath Jod Kar Jay Viyaräy Sutra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Jay Viyaräy Jagaguru! Hou Mamam Tuh Pabhävao Bhayavam!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Bhavanivveo Maggänusäria Itthafalsiddhi (1)</w:t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Logviruddhachchäo Gurujanpooä Paratthkaranam Cha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Suhagurujogo Tavvayansevanä Äbhavamakhandä (2)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Värijjai Jaivi Niyänbandhanam Viyaräy Tuh Samaye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Tah Vi Mam Hujja Sevä Bhave Bhave Tumha Chalanänam (3)</w:t>
      </w:r>
    </w:p>
    <w:p w:rsidR="00000000" w:rsidDel="00000000" w:rsidP="00000000" w:rsidRDefault="00000000" w:rsidRPr="00000000" w14:paraId="000000B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Dukkhakhao Kammakhao Samähimaranam Cha Bohiläbho A</w:t>
      </w:r>
    </w:p>
    <w:p w:rsidR="00000000" w:rsidDel="00000000" w:rsidP="00000000" w:rsidRDefault="00000000" w:rsidRPr="00000000" w14:paraId="000000B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Samapajjau Mah Eam Tuh Näh! Panäm Karanenam (4)</w:t>
      </w:r>
    </w:p>
    <w:p w:rsidR="00000000" w:rsidDel="00000000" w:rsidP="00000000" w:rsidRDefault="00000000" w:rsidRPr="00000000" w14:paraId="000000B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Sarva Mangal Mängalyam Sarva Kalyän Käranam</w:t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Pradhänam Sarva Dharmänäm Jainam Jayati Shäsanam (5)</w:t>
      </w:r>
    </w:p>
    <w:p w:rsidR="00000000" w:rsidDel="00000000" w:rsidP="00000000" w:rsidRDefault="00000000" w:rsidRPr="00000000" w14:paraId="000000BD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22.   Stand-Up Now</w:t>
      </w:r>
    </w:p>
    <w:p w:rsidR="00000000" w:rsidDel="00000000" w:rsidP="00000000" w:rsidRDefault="00000000" w:rsidRPr="00000000" w14:paraId="000000BF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23. Arihant Cheiyänam Sutra</w:t>
      </w:r>
    </w:p>
    <w:p w:rsidR="00000000" w:rsidDel="00000000" w:rsidP="00000000" w:rsidRDefault="00000000" w:rsidRPr="00000000" w14:paraId="000000C0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Arihanta-Cheiyanam, </w:t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Karemi Kaussaggam. 1</w:t>
      </w:r>
    </w:p>
    <w:p w:rsidR="00000000" w:rsidDel="00000000" w:rsidP="00000000" w:rsidRDefault="00000000" w:rsidRPr="00000000" w14:paraId="000000C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Vandana-Vattiae, Puana-Vattiae, </w:t>
      </w:r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Sakkara-Vattiae, Sammanavattiae,</w:t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Bohi-Labha-Vattiae, </w:t>
      </w:r>
    </w:p>
    <w:p w:rsidR="00000000" w:rsidDel="00000000" w:rsidP="00000000" w:rsidRDefault="00000000" w:rsidRPr="00000000" w14:paraId="000000C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Niruvasagga-Vattiae. 2 </w:t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Saddhae, Mehae, Dheeeae,</w:t>
      </w:r>
    </w:p>
    <w:p w:rsidR="00000000" w:rsidDel="00000000" w:rsidP="00000000" w:rsidRDefault="00000000" w:rsidRPr="00000000" w14:paraId="000000CA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Dharnae, Anuppehae, Vaddhamaneeae,</w:t>
      </w:r>
    </w:p>
    <w:p w:rsidR="00000000" w:rsidDel="00000000" w:rsidP="00000000" w:rsidRDefault="00000000" w:rsidRPr="00000000" w14:paraId="000000C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Thami Kaussaggam ....3</w:t>
      </w:r>
    </w:p>
    <w:p w:rsidR="00000000" w:rsidDel="00000000" w:rsidP="00000000" w:rsidRDefault="00000000" w:rsidRPr="00000000" w14:paraId="000000CC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24.   Annattha Sutra</w:t>
      </w:r>
    </w:p>
    <w:p w:rsidR="00000000" w:rsidDel="00000000" w:rsidP="00000000" w:rsidRDefault="00000000" w:rsidRPr="00000000" w14:paraId="000000CE">
      <w:pPr>
        <w:shd w:fill="ffffff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Annattha Oosasienam, Nisasienam, Khäsienam, Chhienam, Jambhäenam, Udduenam, Väyanissagenam, Bhamalie. Pittamuchchhäe; Suhoomehim Angasanchälehim, Suhoomehim, Khelsanchälehim, Suhoomehim Ditthisanchälehim; Evamäiehim Agärehim Abhaggo Avirähio, Hujja Me Käusaggao; Jäv Arihantänam Bhagavantänam Namukkärenam Na Päremi Täv Käyam Thänenam, Monenam, Zänenam, Appänam Vosirämi !</w:t>
      </w:r>
    </w:p>
    <w:p w:rsidR="00000000" w:rsidDel="00000000" w:rsidP="00000000" w:rsidRDefault="00000000" w:rsidRPr="00000000" w14:paraId="000000CF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25.   Now Stay In Kausagg Mudra And Say 1navakär Mantra After You’re Done, Say Namo Arihantänam</w:t>
      </w:r>
    </w:p>
    <w:p w:rsidR="00000000" w:rsidDel="00000000" w:rsidP="00000000" w:rsidRDefault="00000000" w:rsidRPr="00000000" w14:paraId="000000D2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26.   Namorhat Sutra :( Only Gents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) Namorhatsiddhächäryopädhyäyasarvasädhubhyah</w:t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27.   After Say Stuti Kallänkandam Stuti</w:t>
      </w:r>
    </w:p>
    <w:p w:rsidR="00000000" w:rsidDel="00000000" w:rsidP="00000000" w:rsidRDefault="00000000" w:rsidRPr="00000000" w14:paraId="000000D6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Kallänkandam Padhamam Jinindam, Santim Tao Nemijinam Munindam;</w:t>
      </w:r>
    </w:p>
    <w:p w:rsidR="00000000" w:rsidDel="00000000" w:rsidP="00000000" w:rsidRDefault="00000000" w:rsidRPr="00000000" w14:paraId="000000D8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Päsam Payäsam Sugunnikka-Thänam, Bhattie Vande Sirivaddhamänam..</w:t>
      </w:r>
    </w:p>
    <w:p w:rsidR="00000000" w:rsidDel="00000000" w:rsidP="00000000" w:rsidRDefault="00000000" w:rsidRPr="00000000" w14:paraId="000000D9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28.   Conclude The Chaitya Vandan </w:t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Bhavo Bhav Tum Charano Ni Sevaa, Hu To Maangu Chhu Devadhidevaa. Saamu Juone Sevak Jaani, Aevi Uday Rattan Ni Vaani. Sarva Mangalam Mängalyam Sarva Kalyän Käranam; Pradhänam Sarvadharmänäm, Jainam Jayati Shäsanam</w:t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