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88" w:rsidRPr="00DC2D5A" w:rsidRDefault="00471188" w:rsidP="00471188">
      <w:pPr>
        <w:keepNext/>
        <w:autoSpaceDE w:val="0"/>
        <w:autoSpaceDN w:val="0"/>
        <w:adjustRightInd w:val="0"/>
        <w:spacing w:after="57"/>
        <w:jc w:val="center"/>
        <w:rPr>
          <w:rFonts w:ascii="B Bharati GopikaTwo" w:hAnsi="B Bharati GopikaTwo" w:cs="B Bharati GopikaTwo"/>
          <w:b/>
          <w:bCs/>
          <w:color w:val="002060"/>
          <w:sz w:val="32"/>
          <w:szCs w:val="32"/>
        </w:rPr>
      </w:pPr>
      <w:r w:rsidRPr="00DC2D5A">
        <w:rPr>
          <w:rFonts w:ascii="Arial Unicode MS" w:eastAsia="Arial Unicode MS" w:hAnsi="Arial Unicode MS" w:cs="Arial Unicode MS"/>
          <w:b/>
          <w:bCs/>
          <w:color w:val="002060"/>
          <w:sz w:val="32"/>
          <w:szCs w:val="32"/>
        </w:rPr>
        <w:t>કથા સૌરભ...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એક મોટું શહેર હતું.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ત્યાં રહે એક ભાઈ, નામ તેનું અમથાલાલ.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દર વરસની જેમ જ આ સાલ પણ દિવાળી આવી. પરંતુ આ વરસની દિવાળી તેણે ખૂબ જ ભવ્ય રીતે ઉજવી. ભાઈ-બેન-પત્ની-પુત્ર પરિવારને ઊંચી કિંમતની વસ્તુઓ ભેટ આપી. ખૂબ જ જલસો કર્યો. પોતાની પાસે આટલો પૈસો હતો નહીં. પણ ઉછીનું લાવી-લાવીને તેણે આ દિવાળી ઉજવી.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થોડોક સમય વીત્યા પછી એક-એક લેણદારો આવવા માંડ્યા અને ઉઘરાણી કરવા લાગ્યા. એની પાસે કોઈ એવી સવલત નથી ન હતી કે તે દેણું ચૂકવી શકે.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એણે ઘણાં પ્રયત્નો કરી જોયા, પણ ક્યાંયથી કશુંય પ્રાપ્ત થયું નહીં.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છેવટે હારી-થાકીને તે પોતાના મિત્ર અને વકીલ એવા રૃપચંદ પાસે ગયો. પોતાનો બધો જ વ્યતિકર સંભળાવ્યો અને કહ્યું  'દોસ્ત ! હવે મને આમાંથી ઉગાર.'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રૃપચંદે કહ્યું  'હું તને મદદ નહીં કરું, તો બીજું કોણ કરશે ? વળી અત્યારે આ પરિસ્થિતિમાં તને મદદ નહીં કરું તો પછી ક્યારે કરીશ ? આફત સમયે જે કામ આવે તે જ તો છે સાચો દોસ્ત. બાકી, મુશ્કેલી સમયે જમીનદોસ્ત કરનારા દુશ્મનોનો તો આ જગતમાં રાફડો ફાટેલો છે.'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 xml:space="preserve">અને પછી કંઈક યાદ આવતા રૃપચંદે વાતનો વળાંક લેતાં કહ્યું  'મને આના અનુસંધાનમાં એક વાર્તા યાદ આવી ગઈ.' 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'કઈ વાર્તા ?'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3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'વરસો પહેલાં એક માણસે પોતાના વેપાર માટે ઘણાં લોકો પાસેથી ઉછીના પૈસા લીધા. ત્યારબાદ તે પૈસા સંતાડી દીધા અને અફવા ફેલાવી કે તેને ધંધામાં ખૂબ જ મોટી ખોટ આવી છે અને ધંધો સમેટી લેવાની તૈયારીમાં છે. તેથી જેણે જેણે ઉછીના પૈસા આપ્યા હતા તે બધાં પાછા આપવા દબાણ કરવા લાગ્યા.'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 xml:space="preserve">આથી તે માણસ પોતાના એક દોસ્તને મળ્યો, કે જે વકીલ હતો. એણે પોતાની બધી સાચી વાત રજૂ કરી. વકીલ પણ ચાલાક હતો. એણે કહ્યું ઃ 'એક કામ કર. જે કોઈ પણ ઉછીના પૈસા લેવા માટે આવે, ત્યારે તારે માત્ર બેં... બેં... જ કહેવાનું. બીજું કશું જ કરવાનું નહીં. હું જાહેર કરી દઈશ કે ફલાણાભાઈના ધંધામાં મોટી ખોટ ખાવાને કારણે પાગલ થઈ ગયા છે અને અહીં બધાં આવીને તને </w:t>
      </w: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lastRenderedPageBreak/>
        <w:t xml:space="preserve">જોશે. તું બેં... બેં... સિવાય બીજું કંઈ જ કરશે નહિ. તેથી લોકો તને ગાંડો સમજીને પાછા ફરી જશે.' </w:t>
      </w:r>
    </w:p>
    <w:p w:rsidR="00471188" w:rsidRPr="00DC2D5A" w:rsidRDefault="00471188" w:rsidP="00471188">
      <w:pPr>
        <w:keepNext/>
        <w:autoSpaceDE w:val="0"/>
        <w:autoSpaceDN w:val="0"/>
        <w:adjustRightInd w:val="0"/>
        <w:spacing w:after="57"/>
        <w:jc w:val="center"/>
        <w:rPr>
          <w:rFonts w:ascii="B Bharati GopikaTwo" w:hAnsi="B Bharati GopikaTwo" w:cs="B Bharati GopikaTwo"/>
          <w:b/>
          <w:bCs/>
          <w:color w:val="002060"/>
          <w:sz w:val="32"/>
          <w:szCs w:val="32"/>
        </w:rPr>
      </w:pPr>
      <w:r w:rsidRPr="00DC2D5A">
        <w:rPr>
          <w:rFonts w:ascii="Arial Unicode MS" w:eastAsia="Arial Unicode MS" w:hAnsi="Arial Unicode MS" w:cs="Arial Unicode MS"/>
          <w:b/>
          <w:bCs/>
          <w:color w:val="002060"/>
          <w:sz w:val="32"/>
          <w:szCs w:val="32"/>
        </w:rPr>
        <w:t xml:space="preserve">આ... </w:t>
      </w:r>
      <w:r w:rsidRPr="00DC2D5A">
        <w:rPr>
          <w:rFonts w:ascii="Arial Unicode MS" w:eastAsia="Arial Unicode MS" w:hAnsi="Arial Unicode MS" w:cs="Arial Unicode MS"/>
          <w:b/>
          <w:color w:val="002060"/>
          <w:sz w:val="32"/>
          <w:szCs w:val="32"/>
        </w:rPr>
        <w:t>રુ</w:t>
      </w:r>
      <w:r w:rsidRPr="00DC2D5A">
        <w:rPr>
          <w:rFonts w:ascii="Arial Unicode MS" w:eastAsia="Arial Unicode MS" w:hAnsi="Arial Unicode MS" w:cs="Arial Unicode MS"/>
          <w:b/>
          <w:bCs/>
          <w:color w:val="002060"/>
          <w:sz w:val="32"/>
          <w:szCs w:val="32"/>
        </w:rPr>
        <w:t>પિયો !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કાગળનો હોય કે લોઢાનો, વજનવાળો છે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સુખશાંતિને પાછળ રાખી, મગજ બગાડતો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લાંચરુશ્વત અને ભ્રષ્ટાચારની ભાષા છે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એનાથી સૌ કામ કરે છે સૌથી મોટો બન્યો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કાળાને પણ સુંદરી અપાવે એવો છે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કુડા ને રુડા મનાવે, એવો રુપાળો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એના વગર સઘળું અંધારું, ચળકાટ છે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વગર અક્કલે માન અપાવે, અભિમાની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મંદિરમાં ભગવાન પાસે પેટીમાં પડ્યો છે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ભગવાનની સાથે સાથે પૂજનીય બન્યો છે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સંબંધ, લાગણી, પ્રેમને બાયપાસ કરે છે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કલયુગમાં સૌ પ્રેમથી બોલે, સૌથી મોટો છે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સૌ કહે છે મારો મારો, પણ કોઈનો નથી આ રુપિયો,</w:t>
      </w:r>
    </w:p>
    <w:p w:rsidR="00471188" w:rsidRPr="00DC2D5A" w:rsidRDefault="00471188" w:rsidP="00471188">
      <w:pPr>
        <w:autoSpaceDE w:val="0"/>
        <w:autoSpaceDN w:val="0"/>
        <w:adjustRightInd w:val="0"/>
        <w:spacing w:after="57" w:line="340" w:lineRule="atLeast"/>
        <w:ind w:firstLine="567"/>
        <w:jc w:val="both"/>
        <w:rPr>
          <w:rFonts w:ascii="B Bharati GopikaTwo" w:hAnsi="B Bharati GopikaTwo" w:cs="B Bharati GopikaTwo"/>
          <w:color w:val="002060"/>
          <w:sz w:val="28"/>
          <w:szCs w:val="28"/>
        </w:rPr>
      </w:pPr>
      <w:r w:rsidRPr="00DC2D5A">
        <w:rPr>
          <w:rFonts w:ascii="Arial Unicode MS" w:eastAsia="Arial Unicode MS" w:hAnsi="Arial Unicode MS" w:cs="Arial Unicode MS"/>
          <w:color w:val="002060"/>
          <w:sz w:val="28"/>
          <w:szCs w:val="28"/>
        </w:rPr>
        <w:t>આ જ ભવે મારો, કાલે બીજાનો પડ્યો રહેશે આ રુપિયો.</w:t>
      </w:r>
    </w:p>
    <w:p w:rsidR="00C40C34" w:rsidRDefault="00C40C34"/>
    <w:sectPr w:rsidR="00C40C34" w:rsidSect="00C40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Bharati GopikaTw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471188"/>
    <w:rsid w:val="00471188"/>
    <w:rsid w:val="005777C8"/>
    <w:rsid w:val="005C5BB9"/>
    <w:rsid w:val="00C4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2019-11-29T01:01:00Z</dcterms:created>
  <dcterms:modified xsi:type="dcterms:W3CDTF">2019-11-29T01:01:00Z</dcterms:modified>
</cp:coreProperties>
</file>